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142" w:firstLine="0"/>
        <w:jc w:val="center"/>
        <w:rPr>
          <w:rFonts w:ascii="Arial" w:cs="Arial" w:eastAsia="Arial" w:hAnsi="Arial"/>
          <w:b w:val="1"/>
          <w:color w:val="538135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307715" cy="8350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07715" cy="835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0"/>
        <w:jc w:val="center"/>
        <w:rPr>
          <w:rFonts w:ascii="Arial" w:cs="Arial" w:eastAsia="Arial" w:hAnsi="Arial"/>
          <w:b w:val="1"/>
          <w:color w:val="53813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Formulário de Submissão - Comissão de Ética da ECTS (CE.ECTS)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3"/>
        <w:tblGridChange w:id="0">
          <w:tblGrid>
            <w:gridCol w:w="8493"/>
          </w:tblGrid>
        </w:tblGridChange>
      </w:tblGrid>
      <w:tr>
        <w:trPr>
          <w:cantSplit w:val="0"/>
          <w:trHeight w:val="126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6">
            <w:pPr>
              <w:pStyle w:val="Heading1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Style w:val="Heading1"/>
              <w:rPr>
                <w:rFonts w:ascii="Arial" w:cs="Arial" w:eastAsia="Arial" w:hAnsi="Arial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Reservado à Comissão de Ética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right="12"/>
              <w:rPr>
                <w:rFonts w:ascii="Arial" w:cs="Arial" w:eastAsia="Arial" w:hAnsi="Arial"/>
                <w:sz w:val="22"/>
                <w:szCs w:val="22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de entrada: ___/___/______                        Data do Processo: ___/___/______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2010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ab/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ind w:right="1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ind w:right="1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 do Investigador Administrador do Projeto:</w:t>
            </w:r>
          </w:p>
          <w:p w:rsidR="00000000" w:rsidDel="00000000" w:rsidP="00000000" w:rsidRDefault="00000000" w:rsidRPr="00000000" w14:paraId="0000000D">
            <w:pPr>
              <w:ind w:left="2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 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ind w:left="24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Locais onde o projeto se efetua (Instituições e respetivos departamentos, laboratórios ou serviços):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right="1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                                                            </w:t>
            </w:r>
          </w:p>
          <w:p w:rsidR="00000000" w:rsidDel="00000000" w:rsidP="00000000" w:rsidRDefault="00000000" w:rsidRPr="00000000" w14:paraId="00000018">
            <w:pPr>
              <w:ind w:right="1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Contacto telefónico: ________________                                </w:t>
            </w:r>
          </w:p>
          <w:p w:rsidR="00000000" w:rsidDel="00000000" w:rsidP="00000000" w:rsidRDefault="00000000" w:rsidRPr="00000000" w14:paraId="00000019">
            <w:pPr>
              <w:ind w:right="1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1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Email: 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ind w:right="12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C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2. Lista de Colaboradores, incluindo investigadores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(Nome, Título, Função, Local onde desempenha as funções, Tarefas desempenhadas no projeto)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right="12"/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right="1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3. Identificação do Projeto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(Título)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4. Fonte(s) de financiamento do Projeto: 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5. Autorizações/Pareceres para o projeto: 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Requerido:                                                                  Obtido: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INFARMED                      </w:t>
              <w:tab/>
              <w:t xml:space="preserve">Data: ___/___/______</w:t>
            </w:r>
          </w:p>
          <w:p w:rsidR="00000000" w:rsidDel="00000000" w:rsidP="00000000" w:rsidRDefault="00000000" w:rsidRPr="00000000" w14:paraId="0000003B">
            <w:pPr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Style w:val="Heading2"/>
              <w:tabs>
                <w:tab w:val="center" w:leader="none" w:pos="6960"/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Comissão Nacional de Proteção de Dados</w:t>
              <w:tab/>
              <w:t xml:space="preserve">Data: ___/___/______</w:t>
              <w:tab/>
              <w:tab/>
            </w:r>
          </w:p>
          <w:p w:rsidR="00000000" w:rsidDel="00000000" w:rsidP="00000000" w:rsidRDefault="00000000" w:rsidRPr="00000000" w14:paraId="0000003D">
            <w:pPr>
              <w:pStyle w:val="Heading2"/>
              <w:tabs>
                <w:tab w:val="center" w:leader="none" w:pos="6960"/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Entidades detentoras dos arquivos</w:t>
              <w:tab/>
              <w:t xml:space="preserve">Data: ___/___/______</w:t>
              <w:tab/>
            </w:r>
          </w:p>
          <w:p w:rsidR="00000000" w:rsidDel="00000000" w:rsidP="00000000" w:rsidRDefault="00000000" w:rsidRPr="00000000" w14:paraId="0000003E">
            <w:pPr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Entidades Oficiais às quais são devidas </w:t>
              <w:tab/>
              <w:t xml:space="preserve">Data: ___/___/______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6300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autorizações relacionadas com o projeto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6300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incluindo a Direção Geral de Veterinária</w:t>
            </w:r>
          </w:p>
          <w:p w:rsidR="00000000" w:rsidDel="00000000" w:rsidP="00000000" w:rsidRDefault="00000000" w:rsidRPr="00000000" w14:paraId="00000042">
            <w:pPr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Entidades de Proteção dos Animais</w:t>
              <w:tab/>
              <w:t xml:space="preserve">Data: ___/___/______</w:t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5387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Outras______________________ </w:t>
              <w:tab/>
              <w:t xml:space="preserve">Data: ___/___/______</w:t>
            </w:r>
          </w:p>
          <w:p w:rsidR="00000000" w:rsidDel="00000000" w:rsidP="00000000" w:rsidRDefault="00000000" w:rsidRPr="00000000" w14:paraId="00000046">
            <w:pPr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tabs>
                <w:tab w:val="left" w:leader="none" w:pos="6300"/>
              </w:tabs>
              <w:ind w:left="142" w:firstLine="14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Não Aplicável</w:t>
              <w:tab/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6. Objetivo principal do estudo/projeto:</w:t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7. Duração prevista do estudo/projeto: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8. Conhecimentos científicos prévios de sustentação ao Projeto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(Incluindo Referências bibliográficas)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9. Preocupações éticas, identificação e caracterização da amostra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(Indicação dos benefícios em conhecimentos científicos que são esperados dos estudos e o seu significado, riscos de lesões e mal-estar que podem atingir os participantes. Qual a avaliação que o proponente do projeto faz da relação risco/benefício decorrente da experimentação que pretende efetuar. Identificação e caracterização da amostra: a) animais – ex: espécie, sexo, alterações genéticas ou b) humanos – saudáveis ou doentes)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7" w:hRule="atLeast"/>
          <w:tblHeader w:val="0"/>
        </w:trPr>
        <w:tc>
          <w:tcPr>
            <w:shd w:fill="auto" w:val="clear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6">
            <w:pPr>
              <w:shd w:fill="ffffff" w:val="clear"/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10. Indique os documentos, incluindo legislação e normas sobre princípios éticos, que foram a referência no desenho experimental do estudo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(ex: AMM-Declaração de Helsínquia e respetivas emendas)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11.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Procedimento experimental, recolha de dados e número de intervenções ou visitas dos participantes previstas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(Descrição da execução da experimentação, intervenções, métodos de medição, número de visitas, tempo necessário para cada ato, doses e modos de administração para eventuais fármacos, tamanho das amostras recolhidas, etc.)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36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12. Complicações possíveis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(ex: dor, indisposição, integridade)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 medidas para as evitar ou corrigir: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5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13. Resumo de resultados prévios de investigações em animais relevantes para o projeto ou justificação para se fazer a experimentação direta em humanos: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14. Precise a experiência anterior (própria e/ou dos colaboradores) do uso da técnica ou tratamento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(No caso de o Projeto ser o prosseguimento de um projeto anteriormente aprovado ou que envolva a mesma metodologia e/ou amostra, identifique-o. Mesmo tratando-se de experimentação exclusivamente animal deve ser prestada esta informação)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15. Relação entre o Investigador e o participante do estudo:</w:t>
            </w:r>
          </w:p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médico-paciente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docente-estudante    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patrão-empregado    </w:t>
            </w:r>
          </w:p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outra(s): ________________________________________________________    </w:t>
            </w:r>
          </w:p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16. Seleção dos participantes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(Indicação se os participantes são recrutados de estudos anteriores ou a decorrer. Indicação dos critérios de escolha - inclusão/exclusão)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i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17. Indicação das formas de registo dos resultados e das eventuais complicações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(Garantia de confidencialidade, por exemplo, no tratamento informático dos resultados ou de gravações de vídeo. Codificação dos dados. Pessoal do projeto que tem acesso aos registos e obrigações relativas à garantia da confidencialidade)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18. Formas de informação dos participantes, destinadas à “Declaração de Consentimento Informado”: </w:t>
            </w:r>
          </w:p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Escrita (anexa à proposta)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Oral e escrita (anexa à proposta)</w:t>
            </w:r>
          </w:p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Oral (não anexa à proposta mas declarada)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Não aplicável</w:t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19. Principais responsabilidades e deveres, assim como potenciais benefícios dos participantes:</w:t>
            </w:r>
          </w:p>
        </w:tc>
      </w:tr>
      <w:tr>
        <w:trPr>
          <w:cantSplit w:val="0"/>
          <w:trHeight w:val="1778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2"/>
                <w:szCs w:val="22"/>
                <w:rtl w:val="0"/>
              </w:rPr>
              <w:t xml:space="preserve">20. Compensação:</w:t>
            </w:r>
          </w:p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Monetária - recibo anexo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Monetária - recibo não anexo</w:t>
            </w:r>
          </w:p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Nenhuma      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8"/>
                <w:szCs w:val="28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Outra(s): __________________________________________</w:t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21. Indicação da existência de seguros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(O Investigador Administrador é responsável pelo controlo da existência e cobertura dos referidos seguros. Seguros especiais no caso de necessidade)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22. Outras informações consideradas relevantes para a análise do projeto:</w:t>
            </w:r>
          </w:p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23. Referências bibliográficas:</w:t>
            </w:r>
          </w:p>
        </w:tc>
      </w:tr>
      <w:tr>
        <w:trPr>
          <w:cantSplit w:val="0"/>
          <w:trHeight w:val="2397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24. Declaração:</w:t>
            </w:r>
          </w:p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Confirmo todas as informações acima prestadas.</w:t>
            </w:r>
          </w:p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Confirmo que a recolha de dados originais (experimentais ou observacionais) ainda não foi iniciada.</w:t>
            </w:r>
          </w:p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Declaro a inexistência de qualquer relação financeira e/ou pessoal que possam representar um potencial conflito de interesses.</w:t>
            </w:r>
          </w:p>
          <w:p w:rsidR="00000000" w:rsidDel="00000000" w:rsidP="00000000" w:rsidRDefault="00000000" w:rsidRPr="00000000" w14:paraId="000000D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2"/>
                <w:szCs w:val="22"/>
                <w:rtl w:val="0"/>
              </w:rPr>
              <w:t xml:space="preserve">□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Anexo o documento do “Consentimento informado”.</w:t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_______________________________, ____/____/________</w:t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(Local)                                        (Data)</w:t>
            </w:r>
          </w:p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________________________________________________________</w:t>
            </w:r>
          </w:p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Assinatura(s)</w:t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Investigador(es) Administrador(es) do Projeto</w:t>
            </w:r>
          </w:p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Formulário.submissão.CE.v2</w:t>
      <w:tab/>
      <w:tab/>
      <w:tab/>
      <w:tab/>
      <w:tab/>
      <w:tab/>
      <w:tab/>
      <w:t xml:space="preserve">Jan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12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6960"/>
      </w:tabs>
      <w:ind w:left="1080"/>
    </w:pPr>
    <w:rPr>
      <w:rFonts w:ascii="Times New Roman" w:cs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AdDWjuCNIcLC7xD2O0wCwrXvVg==">CgMxLjAyCWguMzBqMHpsbDIIaC5namRneHM4AHIhMUs0cWxzQm9FT2JxbTVVOXFuQ25ZRTN3WEJFNXlzblRr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